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2B2DAE85" w14:textId="77777777" w:rsidTr="00B24E55">
        <w:trPr>
          <w:trHeight w:val="323"/>
        </w:trPr>
        <w:tc>
          <w:tcPr>
            <w:tcW w:w="14039" w:type="dxa"/>
            <w:gridSpan w:val="4"/>
          </w:tcPr>
          <w:p w14:paraId="348D48C6" w14:textId="64E9253E" w:rsidR="00A3073F" w:rsidRPr="00813C78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A3073F" w:rsidRPr="00813C78" w14:paraId="1DF7F5D7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AFFF8DF" w14:textId="25B9E428" w:rsidR="00A3073F" w:rsidRPr="00813C78" w:rsidRDefault="00A3073F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5FFD92DC" w14:textId="2BD7628B" w:rsidR="00A3073F" w:rsidRPr="00D80DA3" w:rsidRDefault="00D80DA3" w:rsidP="00D80DA3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 xml:space="preserve">Dirección de Administración/Unidad de </w:t>
            </w:r>
            <w:r w:rsidR="0052764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Personal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/Coordinación de Capacitación/Coordinación Técnica de Capacitación/</w:t>
            </w:r>
            <w:r w:rsidR="0052764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 xml:space="preserve">División de Cultura Institucional, Evaluación y Eficiencia/ 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Comisión Nacional Mixta de Capacitación y Adiestramiento</w:t>
            </w:r>
          </w:p>
        </w:tc>
      </w:tr>
      <w:tr w:rsidR="00A3073F" w:rsidRPr="00813C78" w14:paraId="5C1A2430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4C9EEC81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2AE4F9" w14:textId="18CC2A0D" w:rsidR="00A3073F" w:rsidRPr="00A3073F" w:rsidRDefault="00D80DA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Comisión Nacional Mixta de Capacitación y Adiestramiento</w:t>
            </w:r>
          </w:p>
        </w:tc>
        <w:tc>
          <w:tcPr>
            <w:tcW w:w="2268" w:type="dxa"/>
            <w:vAlign w:val="bottom"/>
          </w:tcPr>
          <w:p w14:paraId="759EF24E" w14:textId="02CA15E7" w:rsidR="00A3073F" w:rsidRPr="00813C78" w:rsidRDefault="00BD6A57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Periodo</w:t>
            </w:r>
            <w:r w:rsidR="00A3073F"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 de actualización</w:t>
            </w:r>
            <w:r w:rsidR="00A3073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6DC28FF9" w14:textId="72EF1A5F" w:rsidR="00A3073F" w:rsidRPr="00813C78" w:rsidRDefault="00BD6A57" w:rsidP="0061698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   </w:t>
            </w:r>
            <w:r w:rsidR="008A3B7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202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5</w:t>
            </w:r>
            <w:r w:rsidR="0061698E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 </w:t>
            </w:r>
          </w:p>
        </w:tc>
      </w:tr>
      <w:tr w:rsidR="00A3073F" w:rsidRPr="00813C78" w14:paraId="280F43A3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71EB3275" w14:textId="66D2F6B2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FB975B" w14:textId="3C75003F" w:rsidR="00A3073F" w:rsidRPr="002D09EF" w:rsidRDefault="00D80DA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L</w:t>
            </w:r>
            <w:r w:rsidR="008E7191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u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cio Cortés Suazo</w:t>
            </w:r>
          </w:p>
        </w:tc>
        <w:tc>
          <w:tcPr>
            <w:tcW w:w="4253" w:type="dxa"/>
            <w:gridSpan w:val="2"/>
            <w:vAlign w:val="bottom"/>
          </w:tcPr>
          <w:p w14:paraId="5CEA6AC7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A3073F" w:rsidRPr="00813C78" w14:paraId="63DA195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CA29AE8" w14:textId="58B96888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179C75" w14:textId="6A03D17A" w:rsidR="00A3073F" w:rsidRPr="002D09EF" w:rsidRDefault="00D80DA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Representante Ejecutivo Institucional</w:t>
            </w:r>
            <w:r w:rsidR="00411DFE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ante la Comisión Nacional Mixta de Capacitación y Adiestramiento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</w:p>
        </w:tc>
      </w:tr>
      <w:tr w:rsidR="00A3073F" w:rsidRPr="00813C78" w14:paraId="7BFE511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410BA4A1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76B795E4" w14:textId="367D4A14" w:rsidR="00A3073F" w:rsidRPr="002D09EF" w:rsidRDefault="00411DFE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Manuel Villalongín #117, Col. Cuauhtémoc, C.P. 06500</w:t>
            </w:r>
          </w:p>
        </w:tc>
      </w:tr>
      <w:tr w:rsidR="00A3073F" w:rsidRPr="00823AC0" w14:paraId="46B18F4E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67B17DB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F27AB" w14:textId="511A1B15" w:rsidR="00A3073F" w:rsidRPr="008A3B7A" w:rsidRDefault="00411DFE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</w:pPr>
            <w:r w:rsidRPr="008A3B7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55-</w:t>
            </w:r>
            <w:r w:rsidR="008A3B7A" w:rsidRPr="008A3B7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56-29-02-00 Ext. </w:t>
            </w:r>
            <w:proofErr w:type="gramStart"/>
            <w:r w:rsidR="008A3B7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13430 </w:t>
            </w:r>
            <w:r w:rsidRPr="008A3B7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 lucio.cortes@imss.gob.mx</w:t>
            </w:r>
            <w:proofErr w:type="gramEnd"/>
          </w:p>
        </w:tc>
      </w:tr>
    </w:tbl>
    <w:p w14:paraId="2D6BFA23" w14:textId="77777777" w:rsidR="00CA692E" w:rsidRPr="008A3B7A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n-US" w:eastAsia="es-MX"/>
        </w:rPr>
      </w:pPr>
    </w:p>
    <w:p w14:paraId="149C47DD" w14:textId="56FBFCF3" w:rsidR="00DF7E6D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072280D3" w14:textId="77777777" w:rsidR="00CA692E" w:rsidRPr="00CA692E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CA692E" w14:paraId="2736315D" w14:textId="793B1F7B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60978" w14:textId="4CE6EF24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C33BBD9" w14:textId="7E55D0AF" w:rsidR="00CA692E" w:rsidRPr="008D7CA5" w:rsidRDefault="00411DFE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Trámite</w:t>
            </w:r>
          </w:p>
        </w:tc>
      </w:tr>
      <w:tr w:rsidR="00CA692E" w14:paraId="7DBB26B9" w14:textId="2B916AEB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AD85C" w14:textId="56D77A7E" w:rsidR="00CA692E" w:rsidRDefault="00CA692E" w:rsidP="00B63632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4BF8354" w14:textId="1953DAF8" w:rsidR="00CA692E" w:rsidRPr="008D7CA5" w:rsidRDefault="00411DFE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Comisión Nacional Mixta de Capacitación y Adiestramiento</w:t>
            </w:r>
          </w:p>
        </w:tc>
      </w:tr>
      <w:tr w:rsidR="00CA692E" w14:paraId="49606EB3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6AC6D" w14:textId="1D8DC86B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EA19F12" w14:textId="6CE25084" w:rsidR="00CA692E" w:rsidRPr="008D7CA5" w:rsidRDefault="00411DFE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CA692E" w14:paraId="57C81379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A905A" w14:textId="6BF0ACC1" w:rsidR="00CA692E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840C4BB" w14:textId="2FD3E599" w:rsidR="00CA692E" w:rsidRPr="008D7CA5" w:rsidRDefault="00A53765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04C Recursos Humanos </w:t>
            </w:r>
          </w:p>
        </w:tc>
      </w:tr>
    </w:tbl>
    <w:p w14:paraId="494E956A" w14:textId="66C6D46E" w:rsidR="008D7CA5" w:rsidRDefault="008D7CA5"/>
    <w:p w14:paraId="74D06064" w14:textId="77777777" w:rsidR="008D7CA5" w:rsidRDefault="008D7CA5"/>
    <w:tbl>
      <w:tblPr>
        <w:tblStyle w:val="Tablaconcuadrcula"/>
        <w:tblW w:w="5000" w:type="pct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4036"/>
        <w:gridCol w:w="1624"/>
        <w:gridCol w:w="1833"/>
        <w:gridCol w:w="3093"/>
      </w:tblGrid>
      <w:tr w:rsidR="008D7CA5" w14:paraId="5B7EB7F1" w14:textId="77777777" w:rsidTr="00BD6A57">
        <w:trPr>
          <w:trHeight w:val="501"/>
        </w:trPr>
        <w:tc>
          <w:tcPr>
            <w:tcW w:w="1016" w:type="pct"/>
            <w:shd w:val="clear" w:color="000000" w:fill="C6E0B4"/>
            <w:vAlign w:val="center"/>
          </w:tcPr>
          <w:p w14:paraId="3EEFB4D3" w14:textId="7F00E77A" w:rsidR="008D7CA5" w:rsidRPr="00184829" w:rsidRDefault="008D7CA5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519" w:type="pct"/>
            <w:shd w:val="clear" w:color="000000" w:fill="C6E0B4"/>
            <w:vAlign w:val="center"/>
          </w:tcPr>
          <w:p w14:paraId="0CF8EACE" w14:textId="51FE4888" w:rsidR="008D7CA5" w:rsidRPr="00184829" w:rsidRDefault="008D7CA5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</w:p>
        </w:tc>
        <w:tc>
          <w:tcPr>
            <w:tcW w:w="611" w:type="pct"/>
            <w:shd w:val="clear" w:color="000000" w:fill="C6E0B4"/>
            <w:vAlign w:val="center"/>
          </w:tcPr>
          <w:p w14:paraId="4454A6BE" w14:textId="413DEC0F" w:rsidR="008D7CA5" w:rsidRPr="00184829" w:rsidRDefault="008D7CA5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AÑOS </w:t>
            </w: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EXTREM</w:t>
            </w: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O</w:t>
            </w: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</w:t>
            </w:r>
            <w:r w:rsidR="00DD0A56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7E8DB2EB" w14:textId="11A18097" w:rsidR="008D7CA5" w:rsidRPr="00184829" w:rsidRDefault="00BD6A5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NÚMERO DE</w:t>
            </w:r>
            <w:r w:rsidR="008D7CA5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EXPEDIENTES</w:t>
            </w:r>
          </w:p>
        </w:tc>
        <w:tc>
          <w:tcPr>
            <w:tcW w:w="1164" w:type="pct"/>
            <w:shd w:val="clear" w:color="000000" w:fill="C6E0B4"/>
            <w:vAlign w:val="center"/>
          </w:tcPr>
          <w:p w14:paraId="68F7B31E" w14:textId="7ACD7E46" w:rsidR="008D7CA5" w:rsidRPr="00813C78" w:rsidRDefault="008D7CA5" w:rsidP="00B63632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UBICACIÓN FISICA</w:t>
            </w:r>
          </w:p>
        </w:tc>
      </w:tr>
      <w:tr w:rsidR="008D7CA5" w:rsidRPr="00813C78" w14:paraId="5756AF52" w14:textId="77777777" w:rsidTr="00BD6A57">
        <w:trPr>
          <w:trHeight w:val="706"/>
        </w:trPr>
        <w:tc>
          <w:tcPr>
            <w:tcW w:w="1016" w:type="pct"/>
            <w:vAlign w:val="center"/>
          </w:tcPr>
          <w:p w14:paraId="2E5615E3" w14:textId="0EBA6B75" w:rsidR="008D7CA5" w:rsidRPr="00D47DA7" w:rsidRDefault="008504C3" w:rsidP="00BF5273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4C.0</w:t>
            </w:r>
            <w:r w:rsidR="00A53765">
              <w:rPr>
                <w:rFonts w:ascii="Montserrat Medium" w:hAnsi="Montserrat Medium"/>
                <w:color w:val="000000"/>
                <w:sz w:val="14"/>
                <w:szCs w:val="14"/>
              </w:rPr>
              <w:t>22</w:t>
            </w:r>
            <w:r w:rsidR="00CF6712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Capacitación </w:t>
            </w:r>
            <w:r w:rsidR="00A53765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Continua y Desarrollo Profesional de </w:t>
            </w:r>
            <w:r w:rsidR="006C5F79">
              <w:rPr>
                <w:rFonts w:ascii="Montserrat Medium" w:hAnsi="Montserrat Medium"/>
                <w:color w:val="000000"/>
                <w:sz w:val="14"/>
                <w:szCs w:val="14"/>
              </w:rPr>
              <w:t>Á</w:t>
            </w:r>
            <w:r w:rsidR="00A53765">
              <w:rPr>
                <w:rFonts w:ascii="Montserrat Medium" w:hAnsi="Montserrat Medium"/>
                <w:color w:val="000000"/>
                <w:sz w:val="14"/>
                <w:szCs w:val="14"/>
              </w:rPr>
              <w:t>reas Administrativas</w:t>
            </w:r>
          </w:p>
        </w:tc>
        <w:tc>
          <w:tcPr>
            <w:tcW w:w="1519" w:type="pct"/>
            <w:vAlign w:val="center"/>
          </w:tcPr>
          <w:p w14:paraId="37926C20" w14:textId="52F8DA19" w:rsidR="008D7CA5" w:rsidRPr="00D47DA7" w:rsidRDefault="00CF6712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Emisión de las Convocatorias de la Comisión Nacional Mixta de Capacitación y Adiestramiento</w:t>
            </w:r>
          </w:p>
        </w:tc>
        <w:tc>
          <w:tcPr>
            <w:tcW w:w="611" w:type="pct"/>
            <w:vAlign w:val="center"/>
          </w:tcPr>
          <w:p w14:paraId="074AC61E" w14:textId="0DC0A3E7" w:rsidR="008D7CA5" w:rsidRPr="00D47DA7" w:rsidRDefault="00BD6A57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5A9F331B" w14:textId="45F0D719" w:rsidR="008D7CA5" w:rsidRPr="00D47DA7" w:rsidRDefault="00990485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1</w:t>
            </w:r>
            <w:r w:rsidR="00BD6A57">
              <w:rPr>
                <w:rFonts w:ascii="Montserrat Medium" w:hAnsi="Montserrat Medium"/>
                <w:color w:val="000000"/>
                <w:sz w:val="14"/>
                <w:szCs w:val="14"/>
              </w:rPr>
              <w:t>6 expedientes</w:t>
            </w:r>
          </w:p>
        </w:tc>
        <w:tc>
          <w:tcPr>
            <w:tcW w:w="1164" w:type="pct"/>
            <w:vAlign w:val="center"/>
          </w:tcPr>
          <w:p w14:paraId="79E079E3" w14:textId="5D04987F" w:rsidR="008D7CA5" w:rsidRDefault="00CF6712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Manuel Villalongín #117, 4º. Piso ala Poniente</w:t>
            </w:r>
            <w:r w:rsidR="007D5036">
              <w:rPr>
                <w:rFonts w:ascii="Montserrat Medium" w:hAnsi="Montserrat Medium"/>
                <w:color w:val="000000"/>
                <w:sz w:val="14"/>
                <w:szCs w:val="14"/>
              </w:rPr>
              <w:t>/Archivero 4</w:t>
            </w:r>
          </w:p>
          <w:p w14:paraId="300F40EA" w14:textId="33DB29D4" w:rsidR="0061698E" w:rsidRPr="00D47DA7" w:rsidRDefault="0061698E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</w:tr>
    </w:tbl>
    <w:p w14:paraId="29F38E17" w14:textId="1DD02130" w:rsidR="00D47DA7" w:rsidRDefault="00D47DA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5495F685" w14:textId="181F1C1E" w:rsidR="00623117" w:rsidRDefault="0062311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7D0EA86C" w14:textId="77777777" w:rsidR="00BD6A57" w:rsidRDefault="00BD6A5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3D9E3F49" w14:textId="77777777" w:rsidR="00623117" w:rsidRDefault="0062311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6D365BC1" w14:textId="596AF0AD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2827" w:type="pct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8"/>
        <w:gridCol w:w="1277"/>
        <w:gridCol w:w="3403"/>
      </w:tblGrid>
      <w:tr w:rsidR="00623117" w:rsidRPr="00813C78" w14:paraId="07CC7DD0" w14:textId="77777777" w:rsidTr="00623117">
        <w:trPr>
          <w:trHeight w:val="311"/>
        </w:trPr>
        <w:tc>
          <w:tcPr>
            <w:tcW w:w="1888" w:type="pct"/>
            <w:tcBorders>
              <w:bottom w:val="single" w:sz="4" w:space="0" w:color="000000"/>
            </w:tcBorders>
            <w:vAlign w:val="center"/>
          </w:tcPr>
          <w:p w14:paraId="45D6C019" w14:textId="77777777" w:rsidR="00623117" w:rsidRDefault="00623117" w:rsidP="0061698E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Elaboró</w:t>
            </w:r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  <w:p w14:paraId="102F99D2" w14:textId="58947161" w:rsidR="007D5036" w:rsidRPr="007D5036" w:rsidRDefault="007D5036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Lic. Mar</w:t>
            </w:r>
            <w:r w:rsidR="00595EEB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í</w:t>
            </w: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 de Jes</w:t>
            </w:r>
            <w:r w:rsidR="00595EEB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ú</w:t>
            </w: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 Noria Terrez</w:t>
            </w:r>
          </w:p>
        </w:tc>
        <w:tc>
          <w:tcPr>
            <w:tcW w:w="849" w:type="pct"/>
          </w:tcPr>
          <w:p w14:paraId="276D538A" w14:textId="77777777" w:rsidR="00623117" w:rsidRPr="00813C78" w:rsidRDefault="00623117" w:rsidP="00B24E55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bottom w:val="single" w:sz="4" w:space="0" w:color="000000"/>
            </w:tcBorders>
            <w:vAlign w:val="center"/>
          </w:tcPr>
          <w:p w14:paraId="6A66D89F" w14:textId="71D2569F" w:rsidR="00623117" w:rsidRDefault="00623117" w:rsidP="0061698E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Valid</w:t>
            </w:r>
            <w:r w:rsidR="00D22619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ó</w:t>
            </w: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  <w:p w14:paraId="0D2CB947" w14:textId="0613BEB4" w:rsidR="007D5036" w:rsidRPr="0052764B" w:rsidRDefault="007D5036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Lic. Lucio Cortés Suazo</w:t>
            </w:r>
          </w:p>
        </w:tc>
      </w:tr>
      <w:tr w:rsidR="00623117" w:rsidRPr="00D47DA7" w14:paraId="271869D1" w14:textId="77777777" w:rsidTr="00623117">
        <w:trPr>
          <w:trHeight w:val="311"/>
        </w:trPr>
        <w:tc>
          <w:tcPr>
            <w:tcW w:w="1888" w:type="pct"/>
            <w:tcBorders>
              <w:top w:val="single" w:sz="4" w:space="0" w:color="000000"/>
            </w:tcBorders>
            <w:vAlign w:val="center"/>
          </w:tcPr>
          <w:p w14:paraId="4B033DB3" w14:textId="59138F3F" w:rsidR="00623117" w:rsidRPr="00D47DA7" w:rsidRDefault="00623117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RAT</w:t>
            </w:r>
          </w:p>
        </w:tc>
        <w:tc>
          <w:tcPr>
            <w:tcW w:w="849" w:type="pct"/>
          </w:tcPr>
          <w:p w14:paraId="04A7A4C0" w14:textId="77777777" w:rsidR="00623117" w:rsidRDefault="00623117" w:rsidP="00B24E55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top w:val="single" w:sz="4" w:space="0" w:color="000000"/>
            </w:tcBorders>
            <w:vAlign w:val="center"/>
          </w:tcPr>
          <w:p w14:paraId="5662CB27" w14:textId="0495D2D6" w:rsidR="00623117" w:rsidRPr="00D47DA7" w:rsidRDefault="00623117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Titular del área</w:t>
            </w:r>
          </w:p>
        </w:tc>
      </w:tr>
    </w:tbl>
    <w:p w14:paraId="2616F4FC" w14:textId="7E21A576" w:rsidR="008D7CA5" w:rsidRDefault="00FF7AF3" w:rsidP="00BD6A57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  <w:r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  <w:tab/>
      </w:r>
    </w:p>
    <w:sectPr w:rsidR="008D7CA5" w:rsidSect="00A3073F">
      <w:headerReference w:type="default" r:id="rId11"/>
      <w:footerReference w:type="default" r:id="rId12"/>
      <w:pgSz w:w="15840" w:h="12240" w:orient="landscape"/>
      <w:pgMar w:top="1418" w:right="956" w:bottom="1702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08257" w14:textId="77777777" w:rsidR="00997AD5" w:rsidRDefault="00997AD5" w:rsidP="00984A99">
      <w:r>
        <w:separator/>
      </w:r>
    </w:p>
  </w:endnote>
  <w:endnote w:type="continuationSeparator" w:id="0">
    <w:p w14:paraId="3E1EA0B6" w14:textId="77777777" w:rsidR="00997AD5" w:rsidRDefault="00997AD5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altName w:val="Calibri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Medium">
    <w:altName w:val="Calibri"/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Content>
      <w:p w14:paraId="6E284087" w14:textId="126A07FF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1948F8" w:rsidRPr="001948F8">
          <w:rPr>
            <w:b/>
            <w:bCs/>
            <w:noProof/>
            <w:lang w:val="es-ES"/>
          </w:rPr>
          <w:t>1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00CE8A63" w14:textId="1C896370" w:rsidR="00CA660C" w:rsidRDefault="00CA660C">
    <w:pPr>
      <w:pStyle w:val="Piedepgina"/>
    </w:pPr>
  </w:p>
  <w:p w14:paraId="4F9F26CB" w14:textId="429B5F4A" w:rsidR="00CA660C" w:rsidRDefault="00CA660C">
    <w:pPr>
      <w:pStyle w:val="Piedepgina"/>
    </w:pPr>
  </w:p>
  <w:p w14:paraId="4210DF31" w14:textId="77777777" w:rsidR="00CA660C" w:rsidRDefault="00CA660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18099B" w14:textId="77777777" w:rsidR="00997AD5" w:rsidRDefault="00997AD5" w:rsidP="00984A99">
      <w:r>
        <w:separator/>
      </w:r>
    </w:p>
  </w:footnote>
  <w:footnote w:type="continuationSeparator" w:id="0">
    <w:p w14:paraId="52F59A2C" w14:textId="77777777" w:rsidR="00997AD5" w:rsidRDefault="00997AD5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5BACD" w14:textId="47EFDC09" w:rsidR="00CA660C" w:rsidRDefault="00CA660C" w:rsidP="000D31E3">
    <w:pPr>
      <w:pStyle w:val="Encabezado"/>
      <w:ind w:left="-1276"/>
    </w:pPr>
  </w:p>
  <w:p w14:paraId="5835308E" w14:textId="1DA606A0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192" behindDoc="0" locked="0" layoutInCell="1" allowOverlap="1" wp14:anchorId="1254C001" wp14:editId="0C573641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F61FFD6" w14:textId="0D0ADD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FFC6AFD" wp14:editId="40AFB9E0">
              <wp:simplePos x="0" y="0"/>
              <wp:positionH relativeFrom="margin">
                <wp:posOffset>4922520</wp:posOffset>
              </wp:positionH>
              <wp:positionV relativeFrom="paragraph">
                <wp:posOffset>113453</wp:posOffset>
              </wp:positionV>
              <wp:extent cx="3479800" cy="466725"/>
              <wp:effectExtent l="0" t="0" r="635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DB6175D" w14:textId="50B49F3A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de Archivo Documental</w:t>
                          </w:r>
                        </w:p>
                        <w:p w14:paraId="6F5088BC" w14:textId="7D1A8853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FC6AF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7.6pt;margin-top:8.95pt;width:274pt;height:36.7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" filled="f" stroked="f">
              <v:textbox inset="0,0,0,0">
                <w:txbxContent>
                  <w:p w14:paraId="1DB6175D" w14:textId="50B49F3A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de Archivo Documental</w:t>
                    </w:r>
                  </w:p>
                  <w:p w14:paraId="6F5088BC" w14:textId="7D1A8853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23A1BAC5" w14:textId="77777777" w:rsidR="00CA660C" w:rsidRDefault="00CA660C" w:rsidP="000D31E3">
    <w:pPr>
      <w:pStyle w:val="Encabezado"/>
      <w:ind w:left="-1276"/>
    </w:pPr>
  </w:p>
  <w:p w14:paraId="252D7833" w14:textId="7CADE0E5" w:rsidR="00CA660C" w:rsidRDefault="00CA660C" w:rsidP="000D31E3">
    <w:pPr>
      <w:pStyle w:val="Encabezado"/>
      <w:ind w:left="-1276"/>
    </w:pPr>
  </w:p>
  <w:p w14:paraId="35999A51" w14:textId="3F08F589" w:rsidR="0066690E" w:rsidRDefault="0066690E" w:rsidP="000D31E3">
    <w:pPr>
      <w:pStyle w:val="Encabezado"/>
      <w:ind w:left="-1276"/>
    </w:pPr>
  </w:p>
  <w:p w14:paraId="55C0696D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FBDC664" w14:textId="77777777" w:rsidR="00CA660C" w:rsidRDefault="00CA660C" w:rsidP="00F24F6A">
    <w:pPr>
      <w:pStyle w:val="Encabezado"/>
      <w:ind w:left="-127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6671719">
    <w:abstractNumId w:val="2"/>
  </w:num>
  <w:num w:numId="2" w16cid:durableId="606740613">
    <w:abstractNumId w:val="1"/>
  </w:num>
  <w:num w:numId="3" w16cid:durableId="118954773">
    <w:abstractNumId w:val="3"/>
  </w:num>
  <w:num w:numId="4" w16cid:durableId="472645752">
    <w:abstractNumId w:val="5"/>
  </w:num>
  <w:num w:numId="5" w16cid:durableId="756024380">
    <w:abstractNumId w:val="4"/>
  </w:num>
  <w:num w:numId="6" w16cid:durableId="15444392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A99"/>
    <w:rsid w:val="00001515"/>
    <w:rsid w:val="00041D72"/>
    <w:rsid w:val="000506F5"/>
    <w:rsid w:val="00055A40"/>
    <w:rsid w:val="000746F0"/>
    <w:rsid w:val="00075795"/>
    <w:rsid w:val="00092D3E"/>
    <w:rsid w:val="000B572F"/>
    <w:rsid w:val="000C11CA"/>
    <w:rsid w:val="000D31E3"/>
    <w:rsid w:val="000E637A"/>
    <w:rsid w:val="000F4148"/>
    <w:rsid w:val="00101B9E"/>
    <w:rsid w:val="00106B62"/>
    <w:rsid w:val="0010727A"/>
    <w:rsid w:val="00117072"/>
    <w:rsid w:val="0011753D"/>
    <w:rsid w:val="00133521"/>
    <w:rsid w:val="00134167"/>
    <w:rsid w:val="00136C1E"/>
    <w:rsid w:val="00161B35"/>
    <w:rsid w:val="00170F07"/>
    <w:rsid w:val="00173F73"/>
    <w:rsid w:val="0017773D"/>
    <w:rsid w:val="00180D2C"/>
    <w:rsid w:val="00184829"/>
    <w:rsid w:val="001948F8"/>
    <w:rsid w:val="0019765F"/>
    <w:rsid w:val="001A68A9"/>
    <w:rsid w:val="001D45E6"/>
    <w:rsid w:val="001F67BD"/>
    <w:rsid w:val="00201CC3"/>
    <w:rsid w:val="002058BD"/>
    <w:rsid w:val="00206092"/>
    <w:rsid w:val="00206E92"/>
    <w:rsid w:val="00212B06"/>
    <w:rsid w:val="00213C3B"/>
    <w:rsid w:val="0021679D"/>
    <w:rsid w:val="00253115"/>
    <w:rsid w:val="00280BC6"/>
    <w:rsid w:val="002A3579"/>
    <w:rsid w:val="002D09EF"/>
    <w:rsid w:val="00301C15"/>
    <w:rsid w:val="003025D5"/>
    <w:rsid w:val="00313CCC"/>
    <w:rsid w:val="00314202"/>
    <w:rsid w:val="00315AAC"/>
    <w:rsid w:val="00315E8F"/>
    <w:rsid w:val="003358CC"/>
    <w:rsid w:val="00345D53"/>
    <w:rsid w:val="003528EC"/>
    <w:rsid w:val="00365F3B"/>
    <w:rsid w:val="0037444E"/>
    <w:rsid w:val="003805FC"/>
    <w:rsid w:val="003A1EC6"/>
    <w:rsid w:val="003A5672"/>
    <w:rsid w:val="003C1156"/>
    <w:rsid w:val="003F0087"/>
    <w:rsid w:val="003F42C5"/>
    <w:rsid w:val="003F50AB"/>
    <w:rsid w:val="00411DFE"/>
    <w:rsid w:val="00413094"/>
    <w:rsid w:val="00420FF2"/>
    <w:rsid w:val="00421AC3"/>
    <w:rsid w:val="00447ADC"/>
    <w:rsid w:val="00447DD4"/>
    <w:rsid w:val="00454BF6"/>
    <w:rsid w:val="00460FEE"/>
    <w:rsid w:val="0046103C"/>
    <w:rsid w:val="00467062"/>
    <w:rsid w:val="00492F1E"/>
    <w:rsid w:val="004B6D73"/>
    <w:rsid w:val="004C4DA4"/>
    <w:rsid w:val="004C72F7"/>
    <w:rsid w:val="004F6150"/>
    <w:rsid w:val="005143BC"/>
    <w:rsid w:val="00522433"/>
    <w:rsid w:val="0052764B"/>
    <w:rsid w:val="00531E5D"/>
    <w:rsid w:val="005373FD"/>
    <w:rsid w:val="00552D7F"/>
    <w:rsid w:val="00562E9C"/>
    <w:rsid w:val="00570363"/>
    <w:rsid w:val="00582C05"/>
    <w:rsid w:val="005858CA"/>
    <w:rsid w:val="00592025"/>
    <w:rsid w:val="005950B0"/>
    <w:rsid w:val="00595EEB"/>
    <w:rsid w:val="005A10F1"/>
    <w:rsid w:val="005A5568"/>
    <w:rsid w:val="005B201C"/>
    <w:rsid w:val="005C66C7"/>
    <w:rsid w:val="005E0BA7"/>
    <w:rsid w:val="005F13F0"/>
    <w:rsid w:val="005F7946"/>
    <w:rsid w:val="006034DE"/>
    <w:rsid w:val="00606BA6"/>
    <w:rsid w:val="00613C68"/>
    <w:rsid w:val="0061698E"/>
    <w:rsid w:val="00623117"/>
    <w:rsid w:val="0065536A"/>
    <w:rsid w:val="00656904"/>
    <w:rsid w:val="0066690E"/>
    <w:rsid w:val="006922A2"/>
    <w:rsid w:val="00694D8F"/>
    <w:rsid w:val="006C2855"/>
    <w:rsid w:val="006C5F79"/>
    <w:rsid w:val="006D63E8"/>
    <w:rsid w:val="006E097E"/>
    <w:rsid w:val="00700D78"/>
    <w:rsid w:val="00706951"/>
    <w:rsid w:val="00740508"/>
    <w:rsid w:val="00740C39"/>
    <w:rsid w:val="0075006F"/>
    <w:rsid w:val="00756820"/>
    <w:rsid w:val="00765978"/>
    <w:rsid w:val="0076798C"/>
    <w:rsid w:val="007734B4"/>
    <w:rsid w:val="007A5C1B"/>
    <w:rsid w:val="007B3E21"/>
    <w:rsid w:val="007B56A7"/>
    <w:rsid w:val="007C0A97"/>
    <w:rsid w:val="007C702F"/>
    <w:rsid w:val="007D5036"/>
    <w:rsid w:val="007D7516"/>
    <w:rsid w:val="007E0092"/>
    <w:rsid w:val="0080794C"/>
    <w:rsid w:val="00813C78"/>
    <w:rsid w:val="00823AC0"/>
    <w:rsid w:val="008504C3"/>
    <w:rsid w:val="00881B49"/>
    <w:rsid w:val="008A3B7A"/>
    <w:rsid w:val="008A5F8D"/>
    <w:rsid w:val="008C7577"/>
    <w:rsid w:val="008D1BBB"/>
    <w:rsid w:val="008D5536"/>
    <w:rsid w:val="008D7CA5"/>
    <w:rsid w:val="008E7191"/>
    <w:rsid w:val="00900AF9"/>
    <w:rsid w:val="00904799"/>
    <w:rsid w:val="009075A9"/>
    <w:rsid w:val="00907F8B"/>
    <w:rsid w:val="00911725"/>
    <w:rsid w:val="009134E7"/>
    <w:rsid w:val="00934404"/>
    <w:rsid w:val="009707D2"/>
    <w:rsid w:val="00972768"/>
    <w:rsid w:val="00972E42"/>
    <w:rsid w:val="00976C62"/>
    <w:rsid w:val="00976F6C"/>
    <w:rsid w:val="00984A99"/>
    <w:rsid w:val="00987357"/>
    <w:rsid w:val="00990485"/>
    <w:rsid w:val="00992F64"/>
    <w:rsid w:val="0099466B"/>
    <w:rsid w:val="00997AD5"/>
    <w:rsid w:val="009A2B42"/>
    <w:rsid w:val="009C5B21"/>
    <w:rsid w:val="009D0F24"/>
    <w:rsid w:val="009F1919"/>
    <w:rsid w:val="009F7EDC"/>
    <w:rsid w:val="00A002DA"/>
    <w:rsid w:val="00A047D5"/>
    <w:rsid w:val="00A230D4"/>
    <w:rsid w:val="00A24B0C"/>
    <w:rsid w:val="00A3073F"/>
    <w:rsid w:val="00A31294"/>
    <w:rsid w:val="00A3322D"/>
    <w:rsid w:val="00A36835"/>
    <w:rsid w:val="00A42B22"/>
    <w:rsid w:val="00A42DA2"/>
    <w:rsid w:val="00A53765"/>
    <w:rsid w:val="00A661A8"/>
    <w:rsid w:val="00AA54AA"/>
    <w:rsid w:val="00AB43BB"/>
    <w:rsid w:val="00AB6117"/>
    <w:rsid w:val="00AE1315"/>
    <w:rsid w:val="00AE7039"/>
    <w:rsid w:val="00AF3D90"/>
    <w:rsid w:val="00B02A37"/>
    <w:rsid w:val="00B24E55"/>
    <w:rsid w:val="00B26078"/>
    <w:rsid w:val="00B63632"/>
    <w:rsid w:val="00B70816"/>
    <w:rsid w:val="00B75235"/>
    <w:rsid w:val="00B846C5"/>
    <w:rsid w:val="00B85080"/>
    <w:rsid w:val="00B96FEA"/>
    <w:rsid w:val="00BA322B"/>
    <w:rsid w:val="00BA3537"/>
    <w:rsid w:val="00BA6CB5"/>
    <w:rsid w:val="00BD6A57"/>
    <w:rsid w:val="00BE7230"/>
    <w:rsid w:val="00BF1BF1"/>
    <w:rsid w:val="00BF5273"/>
    <w:rsid w:val="00C526AD"/>
    <w:rsid w:val="00C621B4"/>
    <w:rsid w:val="00C72943"/>
    <w:rsid w:val="00C838AD"/>
    <w:rsid w:val="00C96A31"/>
    <w:rsid w:val="00CA14A6"/>
    <w:rsid w:val="00CA36D4"/>
    <w:rsid w:val="00CA660C"/>
    <w:rsid w:val="00CA692E"/>
    <w:rsid w:val="00CB2353"/>
    <w:rsid w:val="00CB28F8"/>
    <w:rsid w:val="00CB29C1"/>
    <w:rsid w:val="00CC2C14"/>
    <w:rsid w:val="00CD5371"/>
    <w:rsid w:val="00CE295D"/>
    <w:rsid w:val="00CF6712"/>
    <w:rsid w:val="00D07C11"/>
    <w:rsid w:val="00D15899"/>
    <w:rsid w:val="00D22619"/>
    <w:rsid w:val="00D4020F"/>
    <w:rsid w:val="00D44587"/>
    <w:rsid w:val="00D4606D"/>
    <w:rsid w:val="00D47DA7"/>
    <w:rsid w:val="00D74EF5"/>
    <w:rsid w:val="00D80DA3"/>
    <w:rsid w:val="00DB75A7"/>
    <w:rsid w:val="00DC24D3"/>
    <w:rsid w:val="00DC3EC7"/>
    <w:rsid w:val="00DD0A56"/>
    <w:rsid w:val="00DD161D"/>
    <w:rsid w:val="00DE571C"/>
    <w:rsid w:val="00DE5AF0"/>
    <w:rsid w:val="00DF163E"/>
    <w:rsid w:val="00DF7E6D"/>
    <w:rsid w:val="00E16AFE"/>
    <w:rsid w:val="00E31F74"/>
    <w:rsid w:val="00E354FD"/>
    <w:rsid w:val="00E355AD"/>
    <w:rsid w:val="00E43411"/>
    <w:rsid w:val="00E53148"/>
    <w:rsid w:val="00E5340A"/>
    <w:rsid w:val="00E71D22"/>
    <w:rsid w:val="00E74B66"/>
    <w:rsid w:val="00E93A57"/>
    <w:rsid w:val="00EA5DD4"/>
    <w:rsid w:val="00EC4EF1"/>
    <w:rsid w:val="00ED12B1"/>
    <w:rsid w:val="00EF05A8"/>
    <w:rsid w:val="00EF77FE"/>
    <w:rsid w:val="00F01826"/>
    <w:rsid w:val="00F01C2E"/>
    <w:rsid w:val="00F02900"/>
    <w:rsid w:val="00F05B00"/>
    <w:rsid w:val="00F2342F"/>
    <w:rsid w:val="00F247DC"/>
    <w:rsid w:val="00F24F6A"/>
    <w:rsid w:val="00F37377"/>
    <w:rsid w:val="00F473ED"/>
    <w:rsid w:val="00F53D74"/>
    <w:rsid w:val="00F62510"/>
    <w:rsid w:val="00F6777B"/>
    <w:rsid w:val="00F962FC"/>
    <w:rsid w:val="00FA439A"/>
    <w:rsid w:val="00FB0085"/>
    <w:rsid w:val="00FB09A9"/>
    <w:rsid w:val="00FB6F51"/>
    <w:rsid w:val="00FC3196"/>
    <w:rsid w:val="00FD5B23"/>
    <w:rsid w:val="00FD7BD1"/>
    <w:rsid w:val="00FE0DCB"/>
    <w:rsid w:val="00FE6BF0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F279F02"/>
  <w15:docId w15:val="{257BD141-96F4-431B-B371-18493D89D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Fuerte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FD86B8-7512-4D5D-8913-9EDF37183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206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Eloy Rodriguez Dorantes</dc:creator>
  <cp:lastModifiedBy>Cynthia Lucila Adriano Ramos</cp:lastModifiedBy>
  <cp:revision>2</cp:revision>
  <cp:lastPrinted>2026-04-21T16:02:00Z</cp:lastPrinted>
  <dcterms:created xsi:type="dcterms:W3CDTF">2026-04-21T17:25:00Z</dcterms:created>
  <dcterms:modified xsi:type="dcterms:W3CDTF">2026-04-21T17:25:00Z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